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67" w:rsidRDefault="00134567" w:rsidP="00B4346F">
      <w:pPr>
        <w:spacing w:line="480" w:lineRule="auto"/>
        <w:jc w:val="center"/>
        <w:rPr>
          <w:rFonts w:ascii="Times New Roman" w:hAnsi="Times New Roman" w:cs="Times New Roman"/>
          <w:sz w:val="24"/>
          <w:szCs w:val="24"/>
        </w:rPr>
      </w:pPr>
      <w:r w:rsidRPr="00FD5273">
        <w:rPr>
          <w:rFonts w:ascii="Times New Roman" w:hAnsi="Times New Roman" w:cs="Times New Roman"/>
          <w:sz w:val="24"/>
          <w:szCs w:val="24"/>
        </w:rPr>
        <w:t>Canadian politics and contemporary</w:t>
      </w:r>
    </w:p>
    <w:p w:rsidR="00A15452" w:rsidRDefault="00A15452" w:rsidP="00B4346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5452" w:rsidRDefault="00A15452" w:rsidP="00B4346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15452" w:rsidRPr="00FD5273" w:rsidRDefault="00A15452" w:rsidP="00B4346F">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134567" w:rsidRPr="00FD5273" w:rsidRDefault="00B250EB" w:rsidP="00FD527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4567" w:rsidRPr="00FD5273">
        <w:rPr>
          <w:rFonts w:ascii="Times New Roman" w:hAnsi="Times New Roman" w:cs="Times New Roman"/>
          <w:sz w:val="24"/>
          <w:szCs w:val="24"/>
        </w:rPr>
        <w:t>Question One. What is the name of your current federal riding?</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 xml:space="preserve"> Toronto is the current federal riding of 120 Harrison garden blvd.</w:t>
      </w:r>
    </w:p>
    <w:p w:rsidR="00134567" w:rsidRPr="00FD5273" w:rsidRDefault="00C13A8F"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Two. What is the name of your current federal representative? What political party do they</w:t>
      </w:r>
      <w:r w:rsidR="00753135">
        <w:rPr>
          <w:rFonts w:ascii="Times New Roman" w:hAnsi="Times New Roman" w:cs="Times New Roman"/>
          <w:sz w:val="24"/>
          <w:szCs w:val="24"/>
        </w:rPr>
        <w:t xml:space="preserve"> </w:t>
      </w:r>
      <w:r w:rsidR="00134567" w:rsidRPr="00FD5273">
        <w:rPr>
          <w:rFonts w:ascii="Times New Roman" w:hAnsi="Times New Roman" w:cs="Times New Roman"/>
          <w:sz w:val="24"/>
          <w:szCs w:val="24"/>
        </w:rPr>
        <w:t>belong to (if applicable)?</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 xml:space="preserve"> Marci Len is the current federal representative of Toronto and belongs to the Liberal Party of Canada.</w:t>
      </w:r>
    </w:p>
    <w:p w:rsidR="00134567" w:rsidRPr="00FD5273" w:rsidRDefault="00883DA7"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Three. What is the name of your current provincial riding?</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 xml:space="preserve"> Ontario is the provincial riding of 120 Harrison garden blvd.</w:t>
      </w:r>
    </w:p>
    <w:p w:rsidR="00134567" w:rsidRPr="00FD5273" w:rsidRDefault="00F935A9"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Four. What is the name of your current provincial representative? What political party do</w:t>
      </w:r>
      <w:r>
        <w:rPr>
          <w:rFonts w:ascii="Times New Roman" w:hAnsi="Times New Roman" w:cs="Times New Roman"/>
          <w:sz w:val="24"/>
          <w:szCs w:val="24"/>
        </w:rPr>
        <w:t xml:space="preserve"> </w:t>
      </w:r>
      <w:r w:rsidR="00134567" w:rsidRPr="00FD5273">
        <w:rPr>
          <w:rFonts w:ascii="Times New Roman" w:hAnsi="Times New Roman" w:cs="Times New Roman"/>
          <w:sz w:val="24"/>
          <w:szCs w:val="24"/>
        </w:rPr>
        <w:t>they belong to (if applicable)?</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Doug Ford, who is a member of the Progressive Conservative Party and also the party leader, is the current provincial representative of Ontario.</w:t>
      </w:r>
    </w:p>
    <w:p w:rsidR="00134567" w:rsidRPr="00FD5273" w:rsidRDefault="000C16C6"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Five. What is the name of your local municipal riding, ward, county, etc? Who is your</w:t>
      </w:r>
      <w:r w:rsidR="00D541E2">
        <w:rPr>
          <w:rFonts w:ascii="Times New Roman" w:hAnsi="Times New Roman" w:cs="Times New Roman"/>
          <w:sz w:val="24"/>
          <w:szCs w:val="24"/>
        </w:rPr>
        <w:t xml:space="preserve"> </w:t>
      </w:r>
      <w:r w:rsidR="00134567" w:rsidRPr="00FD5273">
        <w:rPr>
          <w:rFonts w:ascii="Times New Roman" w:hAnsi="Times New Roman" w:cs="Times New Roman"/>
          <w:sz w:val="24"/>
          <w:szCs w:val="24"/>
        </w:rPr>
        <w:t>political representative? Do they have any party or group affiliation?</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120 Harrison garden blvd is located in Toronto-St. Paul’s Ward.  Josh Matlow is the political representative of the Toronto St. Paul’s ward and belongs to the Liberal Party.</w:t>
      </w:r>
    </w:p>
    <w:p w:rsidR="001134D8" w:rsidRDefault="001134D8" w:rsidP="00FD5273">
      <w:pPr>
        <w:spacing w:line="480" w:lineRule="auto"/>
        <w:rPr>
          <w:rFonts w:ascii="Times New Roman" w:hAnsi="Times New Roman" w:cs="Times New Roman"/>
          <w:sz w:val="24"/>
          <w:szCs w:val="24"/>
        </w:rPr>
      </w:pPr>
    </w:p>
    <w:p w:rsidR="008E213B" w:rsidRDefault="00781218"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lastRenderedPageBreak/>
        <w:t>Question Six. Why do you think political parties are more common at the provincial and federal</w:t>
      </w:r>
      <w:r w:rsidR="009863E3">
        <w:rPr>
          <w:rFonts w:ascii="Times New Roman" w:hAnsi="Times New Roman" w:cs="Times New Roman"/>
          <w:sz w:val="24"/>
          <w:szCs w:val="24"/>
        </w:rPr>
        <w:t xml:space="preserve"> </w:t>
      </w:r>
      <w:r w:rsidRPr="00FD5273">
        <w:rPr>
          <w:rFonts w:ascii="Times New Roman" w:hAnsi="Times New Roman" w:cs="Times New Roman"/>
          <w:sz w:val="24"/>
          <w:szCs w:val="24"/>
        </w:rPr>
        <w:t>level than the municipal level?</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Political parties are common at the federal and provincial levels than at the municipal level because the provincial and federal levels present the greater part of a country with the largest population. It is, therefore, necessary to have political parties in those levels to bring people together by appointing their representatives who present their needs.  The municipal level consists of a smaller population which can be represented by individuals rather than political parties.</w:t>
      </w:r>
    </w:p>
    <w:p w:rsidR="00134567" w:rsidRPr="00FD5273" w:rsidRDefault="008E0568"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Seven: After looking at your representatives and your riding, do you think that your area is</w:t>
      </w:r>
      <w:r w:rsidR="0089493D">
        <w:rPr>
          <w:rFonts w:ascii="Times New Roman" w:hAnsi="Times New Roman" w:cs="Times New Roman"/>
          <w:sz w:val="24"/>
          <w:szCs w:val="24"/>
        </w:rPr>
        <w:t xml:space="preserve"> </w:t>
      </w:r>
      <w:r w:rsidR="00134567" w:rsidRPr="00FD5273">
        <w:rPr>
          <w:rFonts w:ascii="Times New Roman" w:hAnsi="Times New Roman" w:cs="Times New Roman"/>
          <w:sz w:val="24"/>
          <w:szCs w:val="24"/>
        </w:rPr>
        <w:t>partisan (that means, mostly voting one way) or competitive (that is, does the riding often elect</w:t>
      </w:r>
      <w:r w:rsidR="006446FA">
        <w:rPr>
          <w:rFonts w:ascii="Times New Roman" w:hAnsi="Times New Roman" w:cs="Times New Roman"/>
          <w:sz w:val="24"/>
          <w:szCs w:val="24"/>
        </w:rPr>
        <w:t xml:space="preserve"> </w:t>
      </w:r>
      <w:r w:rsidR="00134567" w:rsidRPr="00FD5273">
        <w:rPr>
          <w:rFonts w:ascii="Times New Roman" w:hAnsi="Times New Roman" w:cs="Times New Roman"/>
          <w:sz w:val="24"/>
          <w:szCs w:val="24"/>
        </w:rPr>
        <w:t>people from differing political parties or does it always vote one way?)</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120 Harrison garden blvd area is mostly partisan because most of the representatives are from the same party, the Liberal Party.  Although one of the representatives comes from a different party, the greater implication is off one-way voting since the federal representative and the ward representative belong to the same party, the Liberal Party.</w:t>
      </w:r>
    </w:p>
    <w:p w:rsidR="00134567" w:rsidRPr="00FD5273" w:rsidRDefault="00462342" w:rsidP="00FD52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Eight:  In no more than 4 sentences write a very short political biography of one of the three</w:t>
      </w:r>
      <w:r w:rsidR="007A3B40">
        <w:rPr>
          <w:rFonts w:ascii="Times New Roman" w:hAnsi="Times New Roman" w:cs="Times New Roman"/>
          <w:sz w:val="24"/>
          <w:szCs w:val="24"/>
        </w:rPr>
        <w:t xml:space="preserve"> </w:t>
      </w:r>
      <w:r w:rsidR="00134567" w:rsidRPr="00FD5273">
        <w:rPr>
          <w:rFonts w:ascii="Times New Roman" w:hAnsi="Times New Roman" w:cs="Times New Roman"/>
          <w:sz w:val="24"/>
          <w:szCs w:val="24"/>
        </w:rPr>
        <w:t>elected officials using complete</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Doug Ford</w:t>
      </w:r>
    </w:p>
    <w:p w:rsidR="00134567" w:rsidRPr="00FD5273" w:rsidRDefault="00134567" w:rsidP="00FD5273">
      <w:pPr>
        <w:spacing w:line="480" w:lineRule="auto"/>
        <w:rPr>
          <w:rFonts w:ascii="Times New Roman" w:hAnsi="Times New Roman" w:cs="Times New Roman"/>
          <w:sz w:val="24"/>
          <w:szCs w:val="24"/>
        </w:rPr>
      </w:pPr>
      <w:r w:rsidRPr="00FD5273">
        <w:rPr>
          <w:rFonts w:ascii="Times New Roman" w:hAnsi="Times New Roman" w:cs="Times New Roman"/>
          <w:sz w:val="24"/>
          <w:szCs w:val="24"/>
        </w:rPr>
        <w:t xml:space="preserve">Doug Ford was born in Etobicoke, Ontario in Canada, and went to Scarlett Heights Collegiate Institute and later joined Humber College after which he began to run his father’s business company in the 1990s. Ford was first involved in politics in 1995 and 1999 where he </w:t>
      </w:r>
      <w:r w:rsidRPr="00FD5273">
        <w:rPr>
          <w:rFonts w:ascii="Times New Roman" w:hAnsi="Times New Roman" w:cs="Times New Roman"/>
          <w:sz w:val="24"/>
          <w:szCs w:val="24"/>
        </w:rPr>
        <w:lastRenderedPageBreak/>
        <w:t>campaigned for his father and also his brother in 2010. He later joined municipal politics where he was elected as a councilor in Toronto city on October 25, 2010. In January 2018, Ford expressed his interest in becoming the party leader of the Conservative Party of Ontario which led him to become the first MPP to occupy office as premier in Ontario.</w:t>
      </w: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EB04F9" w:rsidRDefault="00EB04F9" w:rsidP="00FD5273">
      <w:pPr>
        <w:spacing w:line="480" w:lineRule="auto"/>
        <w:rPr>
          <w:rFonts w:ascii="Times New Roman" w:hAnsi="Times New Roman" w:cs="Times New Roman"/>
          <w:sz w:val="24"/>
          <w:szCs w:val="24"/>
        </w:rPr>
      </w:pPr>
    </w:p>
    <w:p w:rsidR="000F5C53" w:rsidRPr="00FD5273" w:rsidRDefault="00134567" w:rsidP="00EB04F9">
      <w:pPr>
        <w:spacing w:line="480" w:lineRule="auto"/>
        <w:jc w:val="center"/>
        <w:rPr>
          <w:rFonts w:ascii="Times New Roman" w:hAnsi="Times New Roman" w:cs="Times New Roman"/>
          <w:sz w:val="24"/>
          <w:szCs w:val="24"/>
        </w:rPr>
      </w:pPr>
      <w:r w:rsidRPr="00FD5273">
        <w:rPr>
          <w:rFonts w:ascii="Times New Roman" w:hAnsi="Times New Roman" w:cs="Times New Roman"/>
          <w:sz w:val="24"/>
          <w:szCs w:val="24"/>
        </w:rPr>
        <w:lastRenderedPageBreak/>
        <w:t>References</w:t>
      </w:r>
    </w:p>
    <w:p w:rsidR="009819BD" w:rsidRPr="00FD5273" w:rsidRDefault="009819BD" w:rsidP="00EB04F9">
      <w:pPr>
        <w:spacing w:line="480" w:lineRule="auto"/>
        <w:jc w:val="center"/>
        <w:rPr>
          <w:rFonts w:ascii="Times New Roman" w:hAnsi="Times New Roman" w:cs="Times New Roman"/>
          <w:color w:val="222222"/>
          <w:sz w:val="24"/>
          <w:szCs w:val="24"/>
          <w:shd w:val="clear" w:color="auto" w:fill="FFFFFF"/>
        </w:rPr>
      </w:pPr>
      <w:r w:rsidRPr="00FD5273">
        <w:rPr>
          <w:rFonts w:ascii="Times New Roman" w:hAnsi="Times New Roman" w:cs="Times New Roman"/>
          <w:color w:val="222222"/>
          <w:sz w:val="24"/>
          <w:szCs w:val="24"/>
          <w:shd w:val="clear" w:color="auto" w:fill="FFFFFF"/>
        </w:rPr>
        <w:t>Lumsden, I. (Ed.). (1970). </w:t>
      </w:r>
      <w:r w:rsidRPr="00FD5273">
        <w:rPr>
          <w:rFonts w:ascii="Times New Roman" w:hAnsi="Times New Roman" w:cs="Times New Roman"/>
          <w:i/>
          <w:iCs/>
          <w:color w:val="222222"/>
          <w:sz w:val="24"/>
          <w:szCs w:val="24"/>
          <w:shd w:val="clear" w:color="auto" w:fill="FFFFFF"/>
        </w:rPr>
        <w:t>Close the 49th parallel etc: The Americanization of Canada</w:t>
      </w:r>
      <w:r w:rsidRPr="00FD5273">
        <w:rPr>
          <w:rFonts w:ascii="Times New Roman" w:hAnsi="Times New Roman" w:cs="Times New Roman"/>
          <w:color w:val="222222"/>
          <w:sz w:val="24"/>
          <w:szCs w:val="24"/>
          <w:shd w:val="clear" w:color="auto" w:fill="FFFFFF"/>
        </w:rPr>
        <w:t> (Vol. 97). University of Toronto Press.</w:t>
      </w:r>
    </w:p>
    <w:p w:rsidR="004E58EB" w:rsidRPr="00FD5273" w:rsidRDefault="00652005" w:rsidP="00EB04F9">
      <w:pPr>
        <w:spacing w:line="480" w:lineRule="auto"/>
        <w:jc w:val="center"/>
        <w:rPr>
          <w:rFonts w:ascii="Times New Roman" w:hAnsi="Times New Roman" w:cs="Times New Roman"/>
          <w:sz w:val="24"/>
          <w:szCs w:val="24"/>
        </w:rPr>
      </w:pPr>
      <w:r w:rsidRPr="00FD5273">
        <w:rPr>
          <w:rFonts w:ascii="Times New Roman" w:hAnsi="Times New Roman" w:cs="Times New Roman"/>
          <w:color w:val="222222"/>
          <w:sz w:val="24"/>
          <w:szCs w:val="24"/>
          <w:shd w:val="clear" w:color="auto" w:fill="FFFFFF"/>
        </w:rPr>
        <w:t>Henderson, A. (2004). Regional political cultures in Canada. </w:t>
      </w:r>
      <w:r w:rsidRPr="00FD5273">
        <w:rPr>
          <w:rFonts w:ascii="Times New Roman" w:hAnsi="Times New Roman" w:cs="Times New Roman"/>
          <w:i/>
          <w:iCs/>
          <w:color w:val="222222"/>
          <w:sz w:val="24"/>
          <w:szCs w:val="24"/>
          <w:shd w:val="clear" w:color="auto" w:fill="FFFFFF"/>
        </w:rPr>
        <w:t>Canadian Journal of Political Science/Revue canadienne de science politique</w:t>
      </w:r>
      <w:r w:rsidRPr="00FD5273">
        <w:rPr>
          <w:rFonts w:ascii="Times New Roman" w:hAnsi="Times New Roman" w:cs="Times New Roman"/>
          <w:color w:val="222222"/>
          <w:sz w:val="24"/>
          <w:szCs w:val="24"/>
          <w:shd w:val="clear" w:color="auto" w:fill="FFFFFF"/>
        </w:rPr>
        <w:t>, 595-615.</w:t>
      </w:r>
    </w:p>
    <w:sectPr w:rsidR="004E58EB" w:rsidRPr="00FD5273" w:rsidSect="00621C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B48" w:rsidRDefault="00757B48" w:rsidP="00E408DF">
      <w:pPr>
        <w:spacing w:after="0" w:line="240" w:lineRule="auto"/>
      </w:pPr>
      <w:r>
        <w:separator/>
      </w:r>
    </w:p>
  </w:endnote>
  <w:endnote w:type="continuationSeparator" w:id="1">
    <w:p w:rsidR="00757B48" w:rsidRDefault="00757B48" w:rsidP="00E40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B48" w:rsidRDefault="00757B48" w:rsidP="00E408DF">
      <w:pPr>
        <w:spacing w:after="0" w:line="240" w:lineRule="auto"/>
      </w:pPr>
      <w:r>
        <w:separator/>
      </w:r>
    </w:p>
  </w:footnote>
  <w:footnote w:type="continuationSeparator" w:id="1">
    <w:p w:rsidR="00757B48" w:rsidRDefault="00757B48" w:rsidP="00E40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39"/>
      <w:docPartObj>
        <w:docPartGallery w:val="Page Numbers (Top of Page)"/>
        <w:docPartUnique/>
      </w:docPartObj>
    </w:sdtPr>
    <w:sdtContent>
      <w:p w:rsidR="00E408DF" w:rsidRDefault="00E408DF" w:rsidP="00E408DF">
        <w:pPr>
          <w:pStyle w:val="Header"/>
          <w:jc w:val="right"/>
        </w:pPr>
        <w:r>
          <w:t>Canadian politics and contemporary</w:t>
        </w:r>
        <w:fldSimple w:instr=" PAGE   \* MERGEFORMAT ">
          <w:r w:rsidR="008E213B">
            <w:rPr>
              <w:noProof/>
            </w:rPr>
            <w:t>5</w:t>
          </w:r>
        </w:fldSimple>
      </w:p>
    </w:sdtContent>
  </w:sdt>
  <w:p w:rsidR="00E408DF" w:rsidRDefault="00E408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8DF" w:rsidRDefault="00621C6B">
    <w:pPr>
      <w:pStyle w:val="Header"/>
    </w:pPr>
    <w:r>
      <w:t xml:space="preserve">    </w:t>
    </w:r>
    <w:r w:rsidR="00F6339A">
      <w:t xml:space="preserve">                                                                                           </w:t>
    </w:r>
    <w:r>
      <w:t xml:space="preserve"> Running head: Canadian politics and contemporary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7D09"/>
    <w:rsid w:val="00002A0A"/>
    <w:rsid w:val="00004B63"/>
    <w:rsid w:val="00011068"/>
    <w:rsid w:val="0003498B"/>
    <w:rsid w:val="00095B8D"/>
    <w:rsid w:val="000B399E"/>
    <w:rsid w:val="000C16C6"/>
    <w:rsid w:val="000E0965"/>
    <w:rsid w:val="000F5C53"/>
    <w:rsid w:val="00105232"/>
    <w:rsid w:val="001134D8"/>
    <w:rsid w:val="0013063E"/>
    <w:rsid w:val="00134567"/>
    <w:rsid w:val="001354EA"/>
    <w:rsid w:val="00137D70"/>
    <w:rsid w:val="00140FF3"/>
    <w:rsid w:val="0015791C"/>
    <w:rsid w:val="00192702"/>
    <w:rsid w:val="001A4493"/>
    <w:rsid w:val="001C3B83"/>
    <w:rsid w:val="002063DA"/>
    <w:rsid w:val="00212921"/>
    <w:rsid w:val="00271F2A"/>
    <w:rsid w:val="00274CD2"/>
    <w:rsid w:val="002B0AF0"/>
    <w:rsid w:val="002B4480"/>
    <w:rsid w:val="002E0744"/>
    <w:rsid w:val="003344A9"/>
    <w:rsid w:val="00341291"/>
    <w:rsid w:val="003910E7"/>
    <w:rsid w:val="003A4B5B"/>
    <w:rsid w:val="003B24E3"/>
    <w:rsid w:val="003B6261"/>
    <w:rsid w:val="003C3D4F"/>
    <w:rsid w:val="003E2174"/>
    <w:rsid w:val="004059FB"/>
    <w:rsid w:val="00427350"/>
    <w:rsid w:val="004474C7"/>
    <w:rsid w:val="00462342"/>
    <w:rsid w:val="00485AAB"/>
    <w:rsid w:val="004A1330"/>
    <w:rsid w:val="004E58EB"/>
    <w:rsid w:val="00583E6E"/>
    <w:rsid w:val="00597BD9"/>
    <w:rsid w:val="005C60D4"/>
    <w:rsid w:val="006017D6"/>
    <w:rsid w:val="00621C6B"/>
    <w:rsid w:val="006275D8"/>
    <w:rsid w:val="00634376"/>
    <w:rsid w:val="006446FA"/>
    <w:rsid w:val="00647D51"/>
    <w:rsid w:val="00652005"/>
    <w:rsid w:val="006538B7"/>
    <w:rsid w:val="00660850"/>
    <w:rsid w:val="00663149"/>
    <w:rsid w:val="00667F3D"/>
    <w:rsid w:val="00681EF2"/>
    <w:rsid w:val="006A4AAC"/>
    <w:rsid w:val="006A779A"/>
    <w:rsid w:val="006C7103"/>
    <w:rsid w:val="006F1155"/>
    <w:rsid w:val="00702362"/>
    <w:rsid w:val="00733A6C"/>
    <w:rsid w:val="007530AA"/>
    <w:rsid w:val="00753135"/>
    <w:rsid w:val="00757B48"/>
    <w:rsid w:val="007710DC"/>
    <w:rsid w:val="00776A50"/>
    <w:rsid w:val="00781218"/>
    <w:rsid w:val="007927DD"/>
    <w:rsid w:val="007A3B40"/>
    <w:rsid w:val="007E791E"/>
    <w:rsid w:val="007F1C00"/>
    <w:rsid w:val="007F296C"/>
    <w:rsid w:val="0080265A"/>
    <w:rsid w:val="00863EC1"/>
    <w:rsid w:val="00883DA7"/>
    <w:rsid w:val="00893619"/>
    <w:rsid w:val="0089493D"/>
    <w:rsid w:val="008A1170"/>
    <w:rsid w:val="008E0568"/>
    <w:rsid w:val="008E213B"/>
    <w:rsid w:val="008F4C6C"/>
    <w:rsid w:val="00913048"/>
    <w:rsid w:val="0095615A"/>
    <w:rsid w:val="009700A1"/>
    <w:rsid w:val="00973636"/>
    <w:rsid w:val="009819BD"/>
    <w:rsid w:val="00983CB1"/>
    <w:rsid w:val="009863E3"/>
    <w:rsid w:val="00A07D09"/>
    <w:rsid w:val="00A15452"/>
    <w:rsid w:val="00A20CB9"/>
    <w:rsid w:val="00A74749"/>
    <w:rsid w:val="00A8015B"/>
    <w:rsid w:val="00AD2D5B"/>
    <w:rsid w:val="00B00D88"/>
    <w:rsid w:val="00B0111F"/>
    <w:rsid w:val="00B250EB"/>
    <w:rsid w:val="00B4346F"/>
    <w:rsid w:val="00B53E3E"/>
    <w:rsid w:val="00B642E4"/>
    <w:rsid w:val="00B742CE"/>
    <w:rsid w:val="00BC3ABE"/>
    <w:rsid w:val="00BE35EE"/>
    <w:rsid w:val="00C07C6F"/>
    <w:rsid w:val="00C13A8F"/>
    <w:rsid w:val="00C57528"/>
    <w:rsid w:val="00C909DB"/>
    <w:rsid w:val="00D00731"/>
    <w:rsid w:val="00D01508"/>
    <w:rsid w:val="00D3545E"/>
    <w:rsid w:val="00D541E2"/>
    <w:rsid w:val="00D70808"/>
    <w:rsid w:val="00D7266D"/>
    <w:rsid w:val="00E14E5A"/>
    <w:rsid w:val="00E311BB"/>
    <w:rsid w:val="00E33F0D"/>
    <w:rsid w:val="00E408DF"/>
    <w:rsid w:val="00EB04F9"/>
    <w:rsid w:val="00EB0748"/>
    <w:rsid w:val="00F508D2"/>
    <w:rsid w:val="00F547E6"/>
    <w:rsid w:val="00F6201B"/>
    <w:rsid w:val="00F6339A"/>
    <w:rsid w:val="00F65782"/>
    <w:rsid w:val="00F86AF1"/>
    <w:rsid w:val="00F935A9"/>
    <w:rsid w:val="00FA35C5"/>
    <w:rsid w:val="00FB3A39"/>
    <w:rsid w:val="00FB528E"/>
    <w:rsid w:val="00FD5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8DF"/>
  </w:style>
  <w:style w:type="paragraph" w:styleId="Footer">
    <w:name w:val="footer"/>
    <w:basedOn w:val="Normal"/>
    <w:link w:val="FooterChar"/>
    <w:uiPriority w:val="99"/>
    <w:semiHidden/>
    <w:unhideWhenUsed/>
    <w:rsid w:val="00E40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8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130</cp:revision>
  <dcterms:created xsi:type="dcterms:W3CDTF">2021-02-23T12:00:00Z</dcterms:created>
  <dcterms:modified xsi:type="dcterms:W3CDTF">2021-02-23T18:25:00Z</dcterms:modified>
</cp:coreProperties>
</file>